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...Также теория кинодраматургии – это изучение отдельных компонентов драматургии фильма и их соотнесенность друг с другом.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Основные компоненты драматургии фильма и их взаимосвязь: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Сцена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Сцена – это часть фильма, состоящая из группы кадров (как правило) и отмеченная единством места, времени и действия. От эпизода сцена отличается тем, что эпизод состоит из сцен, а сцена делится на кадры.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Бывают исключения из определения сцены. Например, герои начинают спорить у реки, не прерывая реплик, спорят осенью в храме, а потом спорят зимой в лесу, сохраняя начатый летом разговор: нет единства места и времени, но есть единое действие.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исключительных случаях можно сказать, что сцена – это только единство действия.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Свойства сцены: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Многоточечность (это термин Эйзенштейна) – сцена состоит из нескольких точек зрения на объект (даже когда снято одним кадром) - в отличие от театральной сцены, где одна точка зрения зрителя на сцену. В хорошей прозе точки зрения также меняются. Часто сцены строятся на сопоставлении объективных и субъективных точек зрения. Это надо учитывать и в сценарии!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Существование внутри сцены своей драматургии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Драматургическая незавершенность киносцены (тоже в отличие от театра)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Виды сцен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Сцены различаются по уровню разработанности.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Существует развёрнутая сцена – где мы можем найти почти все компоненты сюжетной композиции (завязка, развитие, кульминация…) В хорошем фильме (и в сценарии!) должно быть несколько развёрнутых сцен, хотя в современных фильмах сцены резко смонтированы, как клипы – ощущение от фильма остается поверхностное)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Фрагментарная сцена – в ней нет всех компонентов композиции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напр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 «Андрее Рублеве» дерущиеся мужики во дворе.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3) Проходные сцены (напр. Там же идут монахи).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Проходные сцены необходимы, т.к. иначе из фильма исчезнет ощущение воздуха, он загонится в павильоны, станет театральным.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Сцена–перебивка – когда наблюдаем большую сцену, отвлекаемся на небольшую сцену, а потом возвращаемся обратно.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5) Параллельные сцены – когда две сцены равнозначные, но идут параллельно друг другу.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6) Флэш-бэк и флэш-фьючерс – очень короткое возвращение в прошлое или переход вперед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Сцены также делятся по функциям: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сцена экспозиционная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сцена информативная – что-то сообщается зрителю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ретроспективная сцена – возврат назад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сцена поворотная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5) сцена кульминационная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6) сцена финальная.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Сцены различаются ещё и по характеру места действия и съёмки: снимаются в помещении или на натуре.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(В сценарии лучше переходить от сцены в помещении к сцене на натуре, чередовать их.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)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Кроме того, сцены подразделяются по жанровому и стилевому решению. Сцена может быть драматической, комедийной, и т.д. Это используется профессиональными авторами для разнообразия.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Способы сопоставления сцен: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1) по контрасту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по соответствию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3) по развитию (когда одна сцена сильнее развивает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предыдущую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Способы соединения сцен: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1) Столкновение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Сцепление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Эпизод – это большая часть фильма, состоящая из ряда сцен, внутренне драматургически завершенная и вместе с тем развивающая сюжет и идею фильма.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Эпизод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Свойства эпизода (в отличие от сцены):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Эпизод – это группа сцен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Это смена мест действия внутри эпизода (как правило)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Смена времени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Смена действия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5) Драматургическая завершенность (это главное отличие от сцены). Двоякость функции эпизода: с одной стороны – это завершенная часть, с другой – это часть общего сюжета фильма. Здесь очень важно правильно построить финал эпизода так, чтобы в конце эпизода был некий интерес, чтобы было оправдано дальнейшее построение фильма.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6) В профессиональном эпизоде присутствуют все драматургической компоненты, присущие фильму в целом.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Виды эпизодов: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1. Пролог и эпилог.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Пролог: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а) пролог – эпиграф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б) сжатое изложение предшествующих событий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в) начало воспоминаний.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Эпилог: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а) пост-эпиграф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б) завершение воспоминаний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2. экспозиционный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3. эпизод-развитие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4. финальный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эпизод могут быть включены подэпизоды (подэпизод ослепления в эпизоде «Страшный суд» в фильме «Андрей Рублёв»).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Эпизод может быть поделен на микроэпизоды (подглавки)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Элементы сюжетно-линейной композиции: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Все законы построения сюжетной композиции имеют в основе законы зрительского восприятия: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своевременное возбуждение зрительского внимания (американцы считают – в течение 5-10 минут от начала)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2) поддержка внимания (кульминация, повороты в эпизодах)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постоянное усиление напряжения к концу фильма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доведение этого напряжения до кульминации, взрыва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5) Эффектная, не разочаровывающая зрителей концовка.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Элементы сюжетной композиции.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Экспозиция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Завязка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Развитие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Кульминация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5) Развязка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6) Финал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Экспозиция – изложение отношений персонажей фильма между собой и обстановка непосредственно перед развертыванием конфликта.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Не путать экспозицию с предысторией (см. начальный рассказ героини в «Пианино»)!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экспозиции зритель должен узнать кто есть кто, как герои относятся друг к другу, обстановку и ситуацию, которая может привести к конфликту (особенно см. по поводу ситуации «Пролетая над гнездом кукушки»).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Экспозиция бывает: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прямая – знакомимся со всеми героями сразу, с ситуацией, после чего идёт завязка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отложенная – фильм начинается с завязки, а потом по ходу действия мы уже знакомимся с героями и ситуацией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Сюжетная композиция может быть линейной (экспозиция-завязк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а-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…) и нелинейной (произвольный порядок).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После грамотной экспозиции у зрителя не должно оставаться вопросов по поводу героев, хотя профессионалы рекомендуют не высказывать сразу все сведения о героях, об обстановке, раскрывая их по ходу.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Завязка – точка, момент (не отрезок!!!) начала конфликтного действия.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Завязка может быть и в середине фильма (см. Криминальное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чтиво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), но обычно идет сразу после экспозиции.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Завязка перед конфликтным действием проходит подготовительный этап: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конфликтные ситуации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коллизия (когда герои осознали, что рано или поздно вступят в борьбу между собой)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Развитие действия – самый большой элемент. В нём происходит подготовка кульминации, в нем дается ряд усиливающих конфликтных моментов, которые могут представлять собой удары или контрудары, а также появление новой информации и новых героев – должно происходить развитие конфликтной ситуации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Кульминация – точка, момент наивысшего напряжения конфликта.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(Пример: из-за двух углов выходят два бандита – и самый напряженный момент перед выстрелом (но не сам выстрел)– и есть кульминация)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«Катастрофа» входит как бы уже в развязку.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Способы, которыми обостряется и подчеркивается кульминационная точка: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1) когда кульминации предшествует непосредственно развернутый эпизод борьбы (в «Титанике» это -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катастрофа на корабле)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когда перед кульминацией ставится эпизод спокойный, который будет идти контрастом к кульминации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повороты действия (пример: самоубийство Билли в «Полете над гнездом кукушки») не путать поворот, предшествующий кульминации и кульминацию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всеми силами созданное авторами безвыходное положение героя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, из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которого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 кульминации герой находит выход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5) саспенс – равновесие, когда противостоящие силы абсолютно равнодейственны. Как правило, саспенс специально задерживается для создания напряжения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Кульминация может быть не одна, а две, когда идут рядом две равнозначные сюжетные линии (примет: в «Рублеве» разговор Рублева с Кириллом и подъём колокола). Но обычно одна из них всё-таки важнее.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Развязка – заключительное развитие; действие, следующее сразу за кульминацией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Финал – заключительная точка фильма, конечное положение главной идеи.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Открытый финал – когда конфликтное действие не исчерпано финалом.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Закрытый – когда исчерпано.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Двойственный финал – когда дается два ответа. («Пролетая над гнездом кукушки»)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каждом эпизоде есть какое-то основное событие.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При разборе конфликтов в сценариях, при их построениях в сценариях надо четко подчеркивать конфликт кого с кем или чего с чем.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американской драматургии сразу с начала фильма перед героем ставится цель: чего-то добиться. На этом и строится вест дальнейший сюжет, причем препятствия перед героем постоянно увеличиваются.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АМЕРИКАНСКАЯ ТЕОРИЯ СЮЖЕТНОЙ КОМПОЗИЦИИ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Американцы делят сюжет фильма на три части: начало, середина и конец. Но главное. Что у них четко выделена и высчитана пропорция между ними: начало – 15-20 минут, середина – 45-60 минут, конец – 20-30 минут. В американской записи сценария 1 страница – 1 минута.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Теория поворотных пунктов: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Начало-1ый поворотный пункт-середина-2ой поворотный пункт-конец.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(в «Пролетая над гнездом кукушки» 1ый поворотный пункт – когда Мак спорит, что за неделю сломает сестру, 2о1 – когда Мак звонит девушке, готовясь к побегу.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Через 5-10 минут от начала – «перемена фокуса»: сначала мы думаем, что фильм об одном (жизнь больницы в «Пролёте…»), а потом вдруг сюжет меняется (приезд Макмёрфи).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Центральная точка делит фильм пополам (консилиум врачей, на котором решается, что Макмёрфи из больницы не выпустят)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Эти законы действуют на зрителя чрезвычайно. Они обеспечивают как минимум два сюжетных поворота. Но из-за этой схемы фильмы часто становятся слишком предсказуемыми, её надо разрушать. (Тарантино)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Приблизительно на десятой минуте появляется «крючок» – цель, поставленная перед героем на весь фильм.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Элементы сюжетно-линейной композиции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Сюжетно-линейная композиция делится на сюжетные линии. Чтобы была линия, должно быть минимум две точки (герой должен появиться минимум 2 раза)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Именно по этому признаку персонажи делятся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на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главных, второстепенных и эпизодических. В эпизоде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эпизодический герой может быть и главным, но не главным в фильме (в «Андрее Рублеве» в эпизоде «Скоморох» главный герой – скоморох, а не Андрей Рублев).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Лейтмотив – это образ, деталь или речевой и сюжетный оборот, повторяющийся в произведении как момент постоянной характеристики персонажа или ситуации (сюда входят и жесты героя, и музыка…)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Способы соединения линий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Пересечение линий в сценах – персонажи, встречаясь, общаются друг с другом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Общение героев по телефону, через письма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Не встречаясь: разговоры героев друг о друге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Через деталь: письмо, записку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5) Через мелодию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6) Фотография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7) Соотнесение линий в душе героя (его видения, как в «Ностальгии»)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Сюжетные линии должны быть продуманы, протянуты и закончены (по поводу этого см. ошибку с исчезновением Фрэнсиса в «Титанике»)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Элементы архитектоники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Архитектоника – это деление фильма на глубинные смысловые части. Элементы архитектоники - это этапы, через которые проходит развитие идеи фильма.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Пример: в фильме «Андрей Рублёв» архитектоника делится на 3 части: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Искушения героя (Скоморох, Феофан Грек, Страсти по Андрею, Праздник, Страшный Суд – в этих новеллах герой грешит, хотя и из любви к людям)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Покаяние (герой решает принять обет молчания – часть Побега и Молчание)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Восхождение.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Обычно архитектоника строится по схеме «тезис – антитезис - синтез».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«Рассекая волны»: тезис – любовь героев, антитезис – исполнение героиней просьбы, синтез – жертвоприношение.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СЮЖЕТ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Сюжет – это центральная категория фильма.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Существуют разные определения сюжета: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Сюжет – цепь событий, состав событий, хотя дело обычно не в событиях, а в том, как они подаются.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Другое определение: сюжет как столкновение характера человека и его взаимоотношения с другими героями.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Это определение можно применить только для узкого круга произведений.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Чтобы понять, что такое сюжет, надо соотнести его с образом: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ОБРАЗ ЦЕЛОГО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Обычно мы говорим об отдельных образах (образ героя…). Совокупность этих образов в фильме и будет образом целого, который постепенно раскрывается по ходу фильма, раскрываясь окончательно лишь к концу.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Образ – категория эстетики, характеризующая особый, присущий только искусству способ освоения и преобразования действительности.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образе есть начало автора, его отношение к действительности.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Если изображение создаётся только изобразительными средствами, то образ создается всеми кинематографическими и драматургическими средствами (такими как отношения между героями). В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отличие от научного понятия, образ выражает отношение, чувства. В понятии имеется только абстрагированная логическая мысль; в образе же выражается вся полнота действительности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: не какой-то абстрактный дом, а дом определенный).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СЮЖЕТ КАК ФОРМА ОБРАЗА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Образ целого мы выражаем постепенно =&gt;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Сюжет – это движение образа на пути к полному его раскрытию.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Поэтому в принципе бессюжетного фильма быть не может.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Состав событий, лежащих в основе сюжета – фабула.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Фабула – это совокупность событий в их взаимной внутренней связи.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Сейчас часто фабула заменяется историей. История – то же самое, что и фабула.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Часто сюжет не совпадает с фабулой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: Зеркало, Криминальное чтиво).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Фабула является частью сюжета (но они не тождественны!)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Примеры внефабульных событий в «Рассекая волны» (Ларс фон Триер): сцена, когда друг героя и священник давят банку, сцена, когда героиня стучит палкой по вышке и т.д.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СОСТАВНЫЕ ЭЛЕМЕНТЫ СЮЖЕТА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Разделы: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действие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мотивировка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перипетия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Это элементарные части сюжета.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Действие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– это не только движение.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Немой кинематограф был построен в основном на действии.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Действие – это не только действие физическое, это ещё и действие выражающее.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Действие – выраженное внешне движение чувств, мыслей, представлений, желаний, отношений, стремлений и т.д. персонажей и авторов фильма.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Формы существования действия на экране; (пока персонажей)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физическое действие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словесная форма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Виды действий: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внешнее,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внутреннее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Внешнее – это когда действия героев выражаются в поступках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: Кабирия продает свой дом)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поступках действие выражается наиболее полно.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Внутреннее действие – это психологическое, душевное движение. Они могут остаться на уровне помыслов, но всё равно они во многом раскрывают героя.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Внутренние помыслы могут в конце концов обнаруживаться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как Оскар в «Ночах Кабирии» раскалывается в конце)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Внутренние действия могут выражаться не напрямую, а через подтекст.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Иногда действие может заключаться и в бездействии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: Макмёрфи в конце НЕ убегает).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Иногда действие строится на опускании действий, НО сценарист всегда точно знает, ЧТО он опускает, он эти действия всё равно обдумывает.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Из этих элементарных действий составляется действие сцены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действие эпизода ; действие фильма в целом.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Мотивировка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Мотивировка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– это художественное обоснование событий, поступков и переживаний персонажей, это причина действия.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Виды мотивировок: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- внешние – обстоятельства, в которые попадает герой.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Поступки других персонажей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внутренние – некие чувства героев (страх, любовь, ненависть…) (Именно внутренние мотивировки определяют нравственную цену действия.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Пример – Макмёрфи бросается на сестру)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Последовательность действий и мотивировок: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наиболее распространено: внешняя мотивировка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внутреннее действие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отложенная мотивировка (см фильм Тарантино «Джеки Браун»): действие ; внутренняя мотивировка ; внешняя мотивировка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конфликт внешней и внутренней мотивировок: это когда герой колеблется (см. когда Макмёрфи не слушает девушку и не убегает, думая расквитаться с сестрой Рэтчет).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МОТИВИРОВКИ – ГЛАВНОЕ В СЮЖЕТЕ, ОНИ ОПРЕДЕЛЯЮТ ЕГО ГЛУБИНУ.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Перипетии (повороты)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Перипетия – это резкая, неожиданная перемена в течени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действия, в судьбе персонажа.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Аристотель определил её как перемену в противоположность, в переходе от счастья к несчастью и наоборот.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новелле главное – финальный поворот (!). Неожиданный поворот обязательно должен быть подготовлен, тогда он будет драматургически закономерен. Подготовка может быть сюжетной, словесной и т.д. – через деталь, случайное действие. «Конец негаданный, но неизбежен он», Брюсов о перипетии. Подготовка поворота должна быть ненавязчивой, замаскированной. Она не должна стоять непосредственно перед поворотом. Она должна проходить через весь фильм.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Сюжетные повороты бывают 3-х форм: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неожиданны для зрителей и для персонажей.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неожиданны для персонажей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неожиданны для зрителя, но не для героя.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Неожиданный для зрителя поворот не должен быть случайным: его надо подготовить.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ПРОФЕССИОНАЛЬНО РАЗРАБОТАННОМ СЦЕНАРИИ ЭПИЗОДЫ ДОЛЖНЫ БЫТЬ ПРИМЕРНО РАВНЫ.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Эпизод – это не только какое-то развернутое событие, но это ещё и полноценная история с экспозицией, завязкой и т.д.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фильме напряжение создается не только сюжетом и поворотами, но и чисто изобразительными средствами.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Один из способов подготовки кульминации – это сделать неожиданный поворот перед кульминацией.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детективах большое количество фабульных деталей может показаться обманкой.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Очень выразительно играет так называемая «отложенная деталь».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ВИДЫ СЮЖЕТА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Н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е всегда границы между ними бывают четко выражены в фильмах. Аристотель говорил, что есть два вида сюжета: драматический и эпический.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Еще кто-то добавил, что есть ещё и лирический сюжет.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Белинский также настаивал на этих трех видах.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Потом появляется новый вид: повествовательный (он вышел из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эпического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). Итого четыре вида (это для литературы): драматический, лирический, эпический и повествовательный. В кино появляется ещё и синтетический вид.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Признаки видов сюжетов в кино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1. действие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2. способы движения и способы связи действий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3. конфликт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4. образ, характер и личность человека в сюжете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5. время и пространство в сюжете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6. темп развития сюжета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7. фабула в сюжете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ДРАМАТИЧЕСКИЙ ВИД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СЮЖЕТА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1. ДРАМАТИЧЕСКОЕ ДЕЙСТВИЕ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Отличие видов сюжета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основано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прежде всего на том, что в основе их лежат разные виды действия.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драматическом действии действие автора фильма проявляется в наименьшей степени.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Главный упор в драматическом действии делается на актерскую игру.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Драматическое действие – это действие объективное. Когда мы наблюдаем поступки и чувства персонажей без непосредственно выраженного к ним отношения автора. Чисто драматическое действие может быть только в театре. В кино, когда изобразительные средства фильма почти полностью подчиняются актеру и их основная функция заключается не в выражении мнений и видения автора, а в наиболее точном донесении до зрителя актерского мастерства.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Тогда выражено драматическое действие.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2. СПОСОБЫ ДВИЖЕНИЯ И СВЯЗИ ДРАМАТИЧЕСКИХ ДЕЙСТВИЙ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Т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ак как автора мы тут почти не наблюдаем, то способ движения действий можно назвать «самодвижущимся», а связь между действиями будет причинно-следственной.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: Мак;; Сестра).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Массовые жанры все основаны на драматическом действии.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3. КОНФЛИКТ И ЕГО ВИДЫ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Драматургический конфликт – это всякое развитое несоответствие, противоречие, столкновение, которое может привести к борьбе (а может и не привести).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Драматический конфликт – это такой конфликт, который ведет к прямой борьбе противонаправленных сил внутри героя или двух разных героев, заканчивающийся победой одной из сторон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ф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изической или духовной)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Этот конфликт характерен для драм, приключенческих фильмов и т.д.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Драматический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конфликт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как правило выступает в форме единого конфликта, начинающегося в начале фильма, развивающегося на всём его протяжении, заканчивающегося в его конце.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Недраматический конфликт – конфликт повествовательный, его ещё называют «ослабленным»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х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отя это не совсем верно) Он строится на разном отношении персонажей к одному и тому же предмету или явлению.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Все конфликты могут быть внутренними или внешними: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Внешние конфликты – это конфликты между героями (кого с кем).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Внутренние конфликты – это конфликты в душах героев (чего с чем).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И внешние, и внутренние конфликты могут быть скрытыми (то есть когда конфликт явно не виден, но потом внезапно обнаруживается.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: конфликт между Оскаром и Кабирией).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Именно внутренний конфликт особенно важен в драматургии. Драма отличается от мелодрамы тем, что в ней присутствуют внутренние конфликты в героях. То есть если по внешним признакам фильм является драмой, то в герое ОБЯЗАТЕЛЬНО должен быть внутренний конфликт.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4. ОБРАЗ, ХАРАКТЕР И ЛИЧНОСТЬ В ДРАМАТИЧЕСКОМ СЮЖЕТЕ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Образ содержит в себе характер (в него также входит внешность героя, отношение к нему и т.д.), В хорошо разработанном образе человека очень много различных слоев, уровней (Тарковский говорил, что по ходу фильма мы каждый раз должны открывать что-то новое в герое). Исходя из этого, можно сказать, что в каждом человеке (в его образе) есть 4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главных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слоя: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- человек, каким его знают коллеги и товарищи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человек, каким его знают в семье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человек, каким он воспринимает и знает себя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- человек, каким он даже сам себя не знает (это содержится в его подсознании и может внезапно обнаруживаться в видениях, снах,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внезапных немотивированных поступках) (на этом можно строить повороты.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Особенно этот слой используется в «Сталкере»)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Характер и личность отличаются.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Характер – это комбинация определенных душевных качеств человека (от греческого «отпечаток, отличительная черта»).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Свойства характера: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1) изменчивость (на этом строятся многие произведения.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По Горькому сюжет – это становление характера)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похожесть характеров разных людей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Характеры делятся по разработанности: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многосложный (когда у героя очень много даже противоречивых свойств и черт)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односложный (когда у героя ярко подчеркнута одна-единственная черта)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Также характеры делятся по процессу изображения: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раскрытие характера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развитие характера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резкий перелом характера.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Эти виды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могут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как сочетаться, так и использоваться по отдельности.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Личность – это глубинная духовная суть человека.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Личность отличается от характера: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непохожестью и уникальностью,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неизменностью (но может выражаться более ярко и менее ярко выражаться, пример с вольфрамовой нитью).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Бессмертием.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Способы раскрытия личности в драматическом сюжете: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1) она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раскрывается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прежде всего в той цели, которую она поставила перед собой. Причем чем больше эта цель выглядит недостижимой, тем сильнее раскрывается личность героя.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Неуклонность героя на пути к цели, даже готовность пойти на смерть ради достижения её. Пример; Макмёрфи.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 xml:space="preserve">5. ВРЕМЯ И ПРОСТРАНСТВО В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ДРАМАТИЧЕСКОМ ВИДЕ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СЮЖЕТА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Время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1. В драматическом сюжете является существенным признаком то, что время в нем – настоящее, то есть действие происходит «здесь и сейчас». В других видах сюжета есть ретроспекции, закадровый голос, датирование событий прошлого и т.д. В драматическом сюжете наиболее полно осуществляется принцип 3х единств: места, времени и действия.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2. В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драматическом виде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сюжета время концентрировано (т.е. промежутки между действиями малы). Чем более сжат драматический сюжет, тем лучше (в теч. 1 дня – «Двенадцать разгневанных мужчин» и т.д.).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Пространство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Пространство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 драматическом сюжете тяготеет к концентрации. (здесь и сейчас) (Пр: 12 разгневанных мужчин)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6. ТЕМП РАЗВИТИЯ ДРАМАТИЧЕСКОГО СЮЖЕТА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Развертывание драматического сюжета предполагает стремительный характер с постоянным движением.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«В романе должны изображаться мысли и события, в драме – характер и поступки.»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«Роман должен разворачиваться медленно, драма должна спешить к концу (что постоянно должно сдерживаться)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.»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Гёте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Даже когда сцена в драматическом сюжете построена в основном на диалогах, фразы в разговорах должны быть действием, ударом.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7. ФАБУЛА В ДРАМАТИЧЕСКОМ СЮЖЕТЕ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В драматическом сюжете взаимоотношения фабулы и сюжета, как правило, простые: сюжет послушно следует за фабулой. События идут в хронологическом порядке («Криминальное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чтиво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» – не драматический сюжет).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драматическом сюжете очень ярко выражена событийность.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ВСЕ ВЫШЕНАЗВАННЫЕ ПРИЗНАКИ ОБЯЗАТЕЛЬНО ДОЛЖНЫ ПРИСУТСТВОВАТЬ В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ДРАМАТИЧЕСКОМ ВИДЕ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СЮЖЕТА!!!!!!!!!!!!!!!!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(ЧТОБЫ НЕ БЫЛО РАЗМЫТОЙ ЭКЛЕКТИКИ)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Основные признаки драматического сюжета (коротко)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1.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Драматический вид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сюжета является формой выражения глубокой противоречивости образа (целого, героя).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2.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Драматический вид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сюжета состоит из объективных действий, связанных причинно-следственным способом.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3. В основе его лежит единый острый развивающийся конфликт.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4. Разработанные характеры персонажей; герои с ярким личностным началом.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5. Время и место действия в драматическом сюжете тяготеют к единству и концентрированности.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6. Темп действия ускоренный, сюжет стремится к завершению.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7. Фабульная история является существеннейшей частью драматического сюжета и подвергается малой степени трансформации.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ЭПИЧЕСКИЙ ВИД СЮЖЕТА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 xml:space="preserve">Эпические сюжеты в истории кино. Разделение на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драматический вид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сюжета и эпический произошло ещё в 20-е годы, когда вышел «Броненосец Потемкин». В. Шкловский в 26-м году писал, что будущее принадлежит бессюжетному кино. Сюжет, конечно, в «Потемкине» есть, только он – эпический.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Признаки эпического киносюжета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1. Особенность эпического действия. Эпическое от драматического отличается тем, что сюжет движется не по воле отдельного персонажа, а по воле исторических событий, которые вовлекают людей в действие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т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о есть не отдельность героя, а всеобщность, дух народа). Свое полное выражение эпический сюжет получил ещё в древних произведениях (Илиада, Шахабхарата и т.д.). Начиная с немого кино, эпический сюжет был в фильмах Гриффита «Рождение нации», «Нетерпимость», Эйзенштейна «Броненосец Потемкин», Ганса «Наполеон», потом в звуковом кино – «Унесенные ветром», «Александр Невский». Предметом в этих фильмах являются исторические события. После войны – «Падение Берлина», «Клятва». В Америке – «Самый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длинный день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», у нас – «Война и мир», в Италии «Гибель богов» (Висконти). В дальнейшем у нас – «Освобождение»,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из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последних – «Храброе сердце», «Огнем и мечом» и другие. Также в кино существуют произведения, которые не целиком построены на эпическом сюжете, но эпическая линия в них очень сильна. Например: «Андрей Рублев», «Форрест Гамп», «Титаник» и др.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2. Способ движения и способы связи действий. А) не отдельный человек движет сюжет, а история, которой управляет Б-г; Б) предопределенность (пример «Титаник»). Способ связи: в эпическом сюжете не главенствует причинно-следственная связь. Главное – не связь, а дух народа. В эпическом сюжете часто можно найти нарушение причинно-следственной связи, нарушение логики.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(Пример: колокол в «Андрее Рублёве» зазвонил не «потому что», а «вопреки».)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Действия связываются: а) хронологично, б) волей Б-га (т.е. чудом).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3. Конфликты в эпическом виде сюжета. Драматический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конфликт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как правило происходит между героями или внутри героя. Эпический конфликт – это столкновение двух противоположно направленных исторических сил, народных масс. Глубинное противоречие в эпических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фильмах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как правило не может быть единым, а выражается во многих конфликтах разных людей. В эпическом и повествовательном сюжете может быть много конфликтов, но все они основаны на глубинном внутреннем противоречии.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4. Личность героя в эпическом сюжете и способы её раскрытия. Для драматического сюжета очень важно, чтобы герой был наделен определенным характером. Для эпического же сюжета в герое больше важно не его отличие от остальных, а его сходство с массой, с народом (он здесь лишь «один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из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»), так как он выражает в себе весь народ и его дух. Свойства эпического героя: а) неизменность и стойкость; б) личность его определяется степенью выраженность в нем духа народа; в) цель его не личная, а общая, народная (победа в войне, например); г) бессмертие истинного эпического героя (даже если он гибнет, его дело побеждает; д) анонимность героя (неважность его конкретного имени). Кинематографические средства раскрытия эпического героя: действия эпического героя (как и драматического) выражается в поступках и диалогах. Но это действие не отдельно от массы, от исторических событий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со-бытий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). В эпическом сюжете много общих и дальних планов, так как участвуют массы людей. (Как правило, эпические фильмы многометражны.)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5. Автор в эпическом сюжете.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эпическом виде сюжета автор в большей мере присутствует, чем в драматическом.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Эпический автор отличается от повествовательного тем, что 1) стремится быть объективным, порой даже анонимным для правдивого изложения событий; 2) в эпическом сюжете автор выступает как а) свидетель, б) хранитель – распространитель памяти о событиях.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6.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Время и пространство.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обрисовке времени и пространства эпический сюжет полностью отличается от драматического : никакого «здесь и сейчас», в основном давно прошедшее время, которое выражается: а) надписями (год, география), б) закадровым голосом (--«--), в) их сочетанием (--«--), г) подачей событий в виде ретроспекций (Форрест Гамп), д) введением в фильм хроники или подделки под неё.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Время развития эпического сюжета – это большое время, развернутое по историческому времени, порой разорванное. (Пример: в «Титанике» события резко сменяются с промежутком в 100 лет.) Пространство также не едино, оно широко развивается и по времени и по пространству (в отличие от драматического сюжета); можно сказать, что это географическое пространство.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7. Темп развития эпического сюжета медленный (в отличие от драматического сюжета), размеренный, величавый; он не спешит к окончанию. Главное в нем не то, чем кончаются события, а как они происходят. Так называемый итог в эпическом сюжете часто предопределен.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8. Сюжет и фабула. Как и в драматическом сюжете, сюжет следует за фабулой, которая основана на хронологической смене событий.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Но возможны и трансформации фабулы: 1) большое количество линий (реальных и вымышленных героев), 2) включение в сюжет неисторических моментов 9рассказ о быте, жизни людей и т.д.), 3) снятие причинно-следственных связей.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Коротко об эпическом сюжете: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1.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Основан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на эпических действиях, состоящих из: а) исторических событий, б) поступков и чувств людей, в них вовлеченных.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2. Связь действий в эпическом сюжете осуществляется через: а) хронологическую последовательность исторических событий, б) через совпадения, чудесные происшествия, в которых проявляется б-жественный промысел.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3. Конкретные конфликты выражают единое глубинное противоречие изображаемого времени.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4. Герой эпического сюжета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раскрывается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прежде всего как личность (а не как характер), причем в той из её сторон, которая говорит о её общности с народом, человечеством, Б-гом.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5. Автор непосредственно не участвует или участвует в малой степени в эпическом сюжете; он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свидетельствует о героях даже когда не является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их очевидцем.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6. Действия в эпическом сюжете разворачиваются подчеркнуто в прошедшем времени; время и пространство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здесь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как правило не отмечены единством.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7. Темп развития размерен и замедлен.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8. Эпический киносюжет следует в своей основе за исторической фабулой, хотя порой и вводятся вымышленные герои и фабульные включения.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ПОВЕСТВОВАТЕЛЬНЫЙ ВИД СЮЖЕТА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Повествовательный сюжет в истории кино. В новое время из эпического сюжета выделился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повествовательный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и возникли жанры романа, рассказа, и др. В кино повествовательный сюжет широко распространен (особенно конец 40-х – нач. 60-х). Очень ярко он выразился в итальянском неореализме. В этих фильмах не было единого драматического конфликта, не было экстраординарного действия, фабула была незатейливой, в них нет особых исторических событий, большого времени и т.д. В них была предельная жизнеподобность, создавалась атмосфера времени и места действия, присутствовал очень пристальный взгляд на жизнь «маленьких людей». В СССР к повествовательным фильмам относилась трилогия Марка Донского ……(30-е годы), «Машенька», в США «Хлеб наш насущный», «Гроздья гнева» и др. Но особенно повествовательный сюжет проявился в Италии (неореалисты). В настоящее время в фильмах повествовательный сюжет часто сочетается с другими видами сюжета.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Фильмы Тарантино, Ясютзиро Отзу («Токийская повесть») и ещё ряд современных режиссеров снимают в основном фильмы с повествовательным сюжетом.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Признаки повествовательного сюжета: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1. Особенность повествовательного действия. В нём особенно ярко выражено присутствие автора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драматическом - почти нет, в эпическом – мало). В действии в повествовательном сюжете – 50% авторских чувств, остальные 50% - действия героев. Например: «Мой друг &lt;автор&gt; Иван Лапшин &lt;герой&gt;». Повествовательный сюжет рассказывает о небольшой группе людей на фоне определенного конкретного времени, взятого во всех подробностях. В повествовательном сюжете очень ярко выражено действие автора фильма, которое выражается и в построении сюжета, и в композиции, и в закадровой речи, и в авторском взгляде, и т.д.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2. Способ движения и способы связи. В повествовательном сюжете действием движут: а) автор, б) персонажи и среда, в) течение времени (см. далее – время и пространство). Способ связи: с одной стороны – отношения между персонажами, с другой – авторское осмысление событий (прихоть рассказчика – показывается только то, что хочет автор, и как он считает нужным). Нет четкой причинно-следственной зацепленности. Также осуществляется связь действий движением времени. Например, зима – весна – лето и т.д.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3. Конфликт в повествовательном сюжете. Конфликт не един. Он дробен. (В повествовательном сюжете много разных - драматических, повествовательных – конфликтов), но все конфликты выражают глубинное внутреннее противоречие времени. Внутренний конфликт только тогда драматичный, когда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открыто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доходит до драматизма.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4. Личность героя в повествовательном сюжете. Личность героя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раскрывается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прежде всего в отношении героя к другому человеку как к личности. Всех героев в повествовательном сюжете можно разделить на две группы: 1) относятся к человеку как к личности, 2) не относятся к человеку как к личности. Высшая степень раскрытия личности – это человек, любящий другого, как самого себя. («Рассекая волны».)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5. Автор. Присутствие автора в повествовательном виде сюжета очень существенно. Прежде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всего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это проявляется в 1) авторском отношении к происходящему; 2) ведении автором событий; 3) связывании автором событий. Средства, которыми осуществляется присутствие автора: 1) драматургические настроения (ненормативные композиции – например, завязка-развязка, - сильная трансформация фабулы, присутствие автора в качестве одного из персонажей или рассказчика за кадром);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2) звукозрительные и монтажные средства (закадровая речь, загруженность или обрывистость диалогов (неорганизованность как в жизни), повторяемость некоторых фраз, кадров (например, в «Молчании» сын спрашивает мать), подписи, литературные цитаты, своеобразный монтаж, операторские средства – резкий ракурс, субъективная камера, созерцание времени в кадре (как у Тарковского)); 3) ритм развертывания сюжета.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Автор в повествовательном виде сюжета присутствует в своем любовном отношении к героям как к личностям (по Булгакову «героев своих надо любить»). На стадии сценария авторское присутствие может быть в композиции и в ненормативных формах записи сценария.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6. Время и пространство. Так как повествовательный сюжет не построен на эпических исторических событиях, то он дан в подробностях. Очень важна роль времени и места, при которых происходит действие. !!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!П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овествовательный вид сюжета украшают именно мелкие подробности из жизни!!!, которые обычно даже несущественны.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7. Темп развития.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Медленный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, так как надо показать подробности, рассказать, как происходит действие,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показать поведение персонажей.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8. Сюжет и фабула. Нигде в других видах сюжета фабула не подвергается такой сильной трансформации. Сильная трансформация фабулы фильма указывает именно на повествовательный вид сюжета и большую степень присутствия авторского отношения в фильме («Криминальное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чтиво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»). Фабула – что рассказывает автор. Сюжет – как он это рассказывает. Основные способы трансформации фабулы (они в большой степени указывают на повествовательный сюжет): композиционные изменения – изменения последовательности событий. Совмещение разных временных пластов (наличие ретроспекций, рассказ в рассказе – например, «Зеркало»). Последовательный рассказ о событиях, которые происходят в одно время, одновременно – например, «Ночь на Земле». В литературе это делается так: «…в то время, когда…». В кино это делается параллельным монтажом. Перенесение информации о некоторых действиях и мотивировках в конец сюжета, в результате чего возникает ощущение тайны – например, «Психо». Структурные совмещения – в эпизод включается другой эпизод, например в фильме «Андрей Рублёв» в новеллу «Страшный суд» включен подэпизод.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Включенный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подэпизод может полностью отличаться от основного героями, местом, временем и т.д. Кинематографические средства: подчеркнутая точка зрения на происходящее одного или нескольких персонажей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например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 «Молчании» – с точки зрения мальчика, или «Окно во двор» Хичкока). Точки зрения персонажей или автора могут быть выражены субъективной камерой, закадровым голосом и т.д. Сопоставление разных точек зрения разных героев на одни и те же события.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Трансформация фабулы непосредственно через самое фабулу: запутывание фабулы – загадки, недоговоренность и т.д. (чаще всего такой способ применяется в детективах – напр. «Карты, деньги, два ствола».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Переплетение нескольких фабул – одна линия тормозит другую тем самым двигая сюжет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: в «Криминальном чтиве» последовательность эпизодов). Вариативность фабулы – от одной и той же ситуации (Беги, Лола, беги). Торможение сюжета – осуществляется обилием фабульных линий (Окно во двор, Траффик). Торможение фабулы с помощью введения исторического или научного материала – «Семнадцать мгновений весны». Отступление от фабулы – введение внефабульных кусков («Июльский дождь» Хуциева – есть куски, не имеющие к фабуле никакого отношения). Введение разнообразных снов, видений и т.д. Переключения жанрового порядка – вставление кусков противоположного жанра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Танцующая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 темноте – включение кусков с пением и танцами). Снятие причинности – отсечение мотивировок (Андрей Рублев). Широкое введение наряду с фабульными линиями лейтмотивов (Андрей Рублев, Пианино). Удержание нашего внимания на подробностях, не имеющих отношения к фабуле (Мой друг Иван Лапшин), это тормозит развитие фабулы, тем самым двигая сюжет вперед. Хронологическое опережение событий (в первой сцене почтальон приносит письмо, а во второй только несет его).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Признаки повествовательного сюжета кратко: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главная особенность повествовательного действия – большая степень участия в нем автора, его мыслей, чувств, непосредственно выраженного отношения к происходящему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повествовательный сюжет рассказывает о небольшой группе людей на фоне конкретного времени и пространства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способ движения действий – двойственный: стремления и чувства персонажей и авторское осмысление событий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способ связи – двойственный: а) хронологический, б) по воле и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прихоти рассказчика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5) драматургический конфликт в повествовательном сюжете основан на глубинном противоречии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данного времени. Это противоречие выражается в ряде конфликтов, которые могут быть и драматическими, и повествовательными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6) личность героя в повествовательном сюжете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раскрывается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прежде всего в отношении к другим людям как личностям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7) повествовательный сюжет, как и эпический, предстает в форме прошедшего времени, - это рассказ о том, что произошло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8) важную роль в сюжете играет хронотоп – сочетание конкретных примет времени и пространства.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Образ времени и пространства подается через показ характерных для них подробностей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9) темп развития сюжета нетороплив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10) фабула подвергается сильной степени трансформации как драматургическими, так и чисто кинематографическими визуальными средствами.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ЛИРИЧЕСКИЙ ВИД КИНОСЮЖЕТА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Зарождение и развитие. Уже в немом кино можно найти элементы лирического сюжета – напр. в «Потемкине» туманы, львы и т.д. Но в 30-х годах этот вид сюжета не особенно развивался, а развивались драматические элементы, хотя «……» Жана Виго (1934) – знаковый фильм в развитии лирического сюжета. После войны лирический сюжет не развивался до второй половины 50-х. Здесь кинематографисты овладели таким средством, как видения. Стали появляться фильмы «Летят журавли», «Земляничная поляна», «Зеркало», «8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». Сегодня: «Сны», «Бойцовский клуб» и др.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Признаки лирического сюжета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1. Особенность лирического действия. Если в повествовательном действии субъективное (авторское) действие и объективное действие находились в равновесии, то в лирическом сюжете авторское действие превалирует. Очень важен в лирическом сюжете образ лирического героя. Он может быть воплощен в персонаже (напр. герой 8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- альтер эго Феллини); может не присутствовать (главный герой «Я шагаю по Москве» – автор, хотя он и не присутствует в фильме). В лирическом сюжете автор творит свой мир, свою реальность, духовную реальность, которая нам очень интересна.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2. Видения и их роль в драматургии фильма. Видения как выражение состояния души человека. Движущееся изображение прекрасно выражает чувства. Звучащая речь выражает мысли, сознание человека и некоторые его эмоции. Видения выражают подсознание.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Видения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особенно стали применяться в конце 50-х. (Хотя Эйзенштейн уже в 30-е создаёт теорию внутреннего монолога.) В 57-м году появились «Летят журавли» и «Земляничная поляна», в 58-м – «8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», в 62-м – «Иваново детство» и т.д. Видения стали очень модными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,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что, конечно, повредило фильмам). Виды видений: 1) сновидение (Пр. Зеркло, Земляничная поляна), 2) бредовые видения (когда рассудок сильно потревожен – (Летят журавли, Бойцовский клуб), 3) видения наяву – когда рассудок захвачен каким-то сильным чувством и отключен (8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, Земляничная поляна). Чем оправдывается использование видений? Видение закономерно только тогда, когда выражает содержание, другими средствами невыразимое,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напр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: тревожный сон; психика человека переживает сильные впечатления; уход от реальности, мечты; психика больна (на грани безумия/человек находится под влиянием алкоголя или наркотиков); на грани жизни и смерти. Особенности кинематографической формы создания видений. В видении мир предстает не как реальность, а как представление о нем потревоженной человеческой психики. В видениях мы наблюдаем сильную степень трансформации реальности. Эти видения отличаются от воспоминаний. Средства искажения действительности в видениях: сюрреализм, странность облика предметов и людей. Нереальность, невозможность происходящего. Кинематографические средства – рапид, наплывы,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 xml:space="preserve">подчёркнутое освещение, использование негатива, совмещение несовместимого в одном кадре (как напр.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«Мне 20 лет» – разговор сына и отца») и т.д. Звукозрительные сочетания, не имеющие реальной оправданности; слуховые галлюцинации (напр. в «Иванове детстве» игра в войну Ивана). Видение – это кинематографическое выражение подсознания человека. Оно говорит о человеке правду, причем раскрывает такие стороны человеческой психики, которые другими средствами раскрыть невозможно. Именно в кино видения наиболее органичны. Кино – это сон. Видение должно быть только тогда, когда оно оправдано (см. выше), иначе это будет лишь случайная игра, ребус. В религии сон – это прообраз смерти. ОЧЕНЬ ВАЖНО: Ни в коем случае нельзя искать в видениях логических объяснения, они должны быть алогичны.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3. Личность героя в лирическом сюжете. Способы её раскрытия. Прежде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всего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личность раскрывается в отношении к самому себе как к личности, а также в отношении к окружающему миру, который герой воспринимает как враждебный. В литературе пример раскрытия личности – «Герой нашего времени». В кино – «На игле», «8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», «Бойцовский клуб». Часто у лирических героев присутствует момент раздвоения личности как способ её раскрытия. Напр. «Бойцовский клуб», «Персона» Бергмана.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4. Конфликт в лирическом сюжете. Конфликт строится в столкновении героя с окружающим миром и на борьбе с самим собой «На игле», «8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», «Бойцовский клуб». Чаще всего этот конфликт неразрешим и герой гибнет. ВАЖНО: конфликт героя с самим собой нельзя путать с внутренними конфликтами героя – это не борьба двух начал, а борьба двух личностей. Цель, которую пытается достичь герой, лежит не вне его, а внутри. (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: Зеркало, На игле).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5. Способ движения и действий и способ их связи в лирическом сюжете. Способ движения действий – самодвижущийся. Он не зависит ни от воли автора, ни от героя. Способ связи – это причудливая смена состояний героя (из жизни: например, это состояние перед сном). В связи действий не должно быть рассудка: эту связь понять нельзя.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6. Время и пространство. Время и пространство подчёркнуто настоящее, даже воспоминания возникают в душе героя здесь и сейчас, то есть они настоящие. Именно в лирическом сюжете выражается сочетание духовного вертикального пространства, когда в одном кадре может быть сочетание разных временных слоев. Очень часто элементы лирического сюжета присутствуют в нелирических фильмах (Дорога, Андрей Рублёв и др.). Сегодня многие режиссеры используют синтетические виды сюжета: напр. для массовости – драматический, для самовыражения – лирический.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7. Темп развития лирического сюжета аритмичный, произвольный. Он может быть и стремительным, и медленным.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8. Сюжет и фабула в лирическом киносюжете. Широко используются видения (они сильно трансформируют фабулу), перенос авторского состояния на состояние лирического героя.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Обычно фабула очень проста (напр. в Земляничной поляне – профессор едет на вручение премии.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Зеркале – подготовка встречи героя с бывшей женой).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ИСТИННЫЙ ФИЛЬМ ДОЛЖЕН ВСЕГДА ВЫЗЫВАТЬ РАЗНОЕ, НЕОДНОЗНАЧНОЕ ОТНОШЕНИЕ К СЕБЕ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Сюжетные мотивы и ситуации. Их классификация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Сюжетный мотив – это ещё одна составная часть сюжета наравне с действием, конфликтом и т.д.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Мотив – это устойчивый формально-содержательный компонент сюжета. (Устойчивый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означает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что один и тот же моти переходит из одного произведения другое и т.д. Эта устойчивость, повторяемость мотивов и дает возможность классифицировать сюжеты.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Именно на основе повторения мотивов и ситуация (не сюжетов!) говорят, что существует определенное число сюжетов (обычно 36)).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Например: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 xml:space="preserve">1) Мольба.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Элементы: преследуемый, преследователь и т.д. 20) Самопожертвование во имя идеала. 26) Преступление в любви. 33) Судебная ошибка.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Элементы ситуации: тот, кто ошибается, предмет ошибки и т.д.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Ситуация – это мотив, развитый до конфликта.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Некий набор мотивов и ситуаций может быть использован как толчок для творчества художника.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Сюжеты схожи друг с другом именно мотивами.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По Борхесу существует всего 4 мотива: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Город, который штурмуют и обороняют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Возвращение домой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Поиск сокровищ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Самоубийство Б-га.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По Гринуэю все сюжеты могут быть построены только на двух мотивах: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*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смерть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(деньги)?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Очень часто художники в поиске мотивов обращаются к фольклору, мифам, к религиозным текстам и т.д.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искусстве миф используется как система поэтических образов. Фольклорные мотивы использованы, например, в «Сталкере».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Религия – это отношения человека с Б-гом. Религиозные мотивы очень часто используются в кино (от «Снов» Куросавы до «Жертвоприношения»).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СИНТЕТИЧЕСКИЙ ВИД СЮЖЕТА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В нем совмещаются признаки разных видов сюжета.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Каждый вид сюжета имеет свои достоинства и недостатки (напр. драматический вид сюжета очень стремителен, ярок, но в то же время схематичен; повествовательный вид сюжета – несхематичен, близок к жизни, но и по развитию слабо увлекает зрителя.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Лирический вид сюжета выявляет внутренние душевные состояния героев, глубоко проникает в человека, но в то же время уходит от реальной жизни).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Поэтому авторы стараются совместить достоинства различных видов сюжета в одном произведении. (Например: в Андрее Рублеве эпический вид сюжета, повествовательный, лирический, драматичский.)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Одна из закрепленных форм синтетического вида сюжета –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КИНОНОВЕЛЛА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Она построена на сильном драматическом конфликте, но в то же время в ней очень явно выражено авторское отношение (иногда мистическое, иногда ироническое и т.д.)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основе новеллы лежит некое неслыханное событие (хотя это и не самое главное – обязательны повороты). Сюжет новеллы движется только сильными событиями, как война, смерть, любовная страсть, неожиданная встреча, расставание и т.д. Пример образцовой новеллы – «Метель» Пушкина.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Форма новеллы включает в себя два ключевых поворота – серединный и финальный. (Разворачивается одна история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;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серединный поворот ; уже разворачивается как бы другая история ; финальный поворот, который её снова меняет.)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новелле могут быть и другие повороты, дополнительно к этим обязательным двум)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АВТОРСКИЙ ФИЛЬМ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Большинство авторских фильмов основано на лирическом виде сюжета.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Авторский фильм – это некое уникальное, штучное произведение, где выражен взгляд на мир, присущий только данному автору. Причем если автор – и сценарист, и режиссер, и актер, то это ещё не обязательно авторский фильм. Такие авторские фильмы как Молчание, Андрей Рублёы, Затмение, Профессия – репортер построены не на лирических сюжетах.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Фон Триер, Кубрик, Кончаловский – это не авторские режиссеры.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Авторскому кино присуща альтернативность драматургическим приемом: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- композиция часто нелинейная («Зеркало», «Криминальное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чтиво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»)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герой чаще всего – антигерой («Сталкер»)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фильмы ПРИНЦИПИАЛЬНО НЕ жанровые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- и др.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Авторский фильм – это фильм чаще всего построенный на лирическом сюжете (но не только на нем!). Он непосредственно раскрывает сугубо индивидуальный, обостренно свой взгляд художника на себя и на окружающий мир.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ЖАНРЫ И СТИЛИ В КИНО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Жанр – это не отдельный компонент, а начало, проникающее во все компоненты (движущееся изображение и звук, композиция, сюжет, образ, идея, истина) и преобразующее их. В зависимости от жанра каждый компонент выглядит по-своему.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Жанр – это некий ракурс, под которым рассматривается некий предмет.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Жанр – это угол зрения автора и зрителя на предмет изображения.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Жанры в эпоху классицизма: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Эпическая поэма, трагедия – высокие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Драма, повесть – средние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Комедия, приключения, мелодрамы – низкие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Это деление основано на угле зрения автора и зрителя на события и героев: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высоких жанрах автор преклоняется перед героями и событиями.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 средних жанрах автор ставит себя наравне с ними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В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низких жанрах автор ставит себя выше их.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Ирония спасает некоторые жанры (напр. приключения) от излишней серьезности.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Виды жанров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чистые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смешанные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сложные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основе образования жанра лежит не только предмет сам по себе, но и авторское отношение к нему. Под разными ракурсами предмет можно показать и комедийно, и трагедийно. Также есть конкретные моменты, присущие разным жанрам – напр. в трагедии катарсис, потрясение и просветление.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Приключенческий фильм – это показ преступления; а детектив – это разбор уже свершившегося преступления.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 трагедии ОБЯЗАТЕЛЬНО должна быть нравственная вина героя, имеющая общечеловеческое значение (причем сначала герой может её и не осознавать.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В трагедии также есть элемент эпический; весь мир становится ареной, театром. Трагедия обязательно должна заканчиваться гибелью героя за его преступление всемирного нравственного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закона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даже если герой и осознает свою нравственную вину. Наличие нравственной вины – отличительный признак трагедии перед драмой (напр. «Гроза» не 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трагедия, так как нет нравственной вины, нет преступления нравственного закона.)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Трагедию можно подавать под смешным, комедийным ракурсом (как автора, так и для зрителя). Ракурс автора не обязательно может совпадать со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зрительным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, тогда трагедия превращается в комедию.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Одна из составляющих жанра – это «договор» между автором и зрителем по поводу определенного отношения к происходящему. Иногда этого «договора» не возникает, что означает провал.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Чистый жанр – это все признаки определенного жанра и отсутствие признаков другого, Зрители любят фильмы чистых жанров (жанровые фильмы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)Ю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так как им легко приписать единые, четко определенные правила.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Смешанный жанр – это наличие в определенном жанре элементов других жанров. (Например «Калина Красная»)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Сложный жанр – это уже закрепленная смесь разных жанров (например, трагикомедия).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Мелодрама отличается от драмы отсутствием внутреннего конфликта, однобоким показом героев (хорошие или плохие), моментами, рассчитанными на чувственные реакции героев (причем сам автор относится к мелодраме иронически, хотя и скрыто).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СТИЛЬ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Е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сли жанр – это объединение большого количества произведений под одну рубрику (комедия, трагедия, драма…), то стиль – это уникальное авторское отличие (стиль Бергмана, стиль Феллини, стиль Тарковского и т.д.).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Стиль – это совокупность признаков отношения данного автора к происходящему. В авторском фильме стиль торжествует над жанром, он изгоняет его (поэтому сложно определить жанры в авторских фильмах).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Неореализм и т.д. – это стилевые направления, открытые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каким-либо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авторами.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Экранизация и её виды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Экранизация – это образ литературного первоисточника (а не копия и не отпечаток). Если при создании оригинального произведения автор использует свой образ, то в экранизации он использует образ литературного произведения.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Основные виды: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1) Пересказ, иллюстрация. Авторы не вторгаются в образный строй лит.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Произведения, а просто приспосабливают его для кино (сокращая диалоги, монологи и т.п.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Этот способ малоуспешен и приводит к неплохим результатам только если создается многосерийный фильм (напр. Война и Мир) – т.е. чтение произведение глава за главой, почти без сокращений.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Новое прочтение (новая трактовка) – по мотивам… на основе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… З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десь происходит резко вторжение в структуру произведения (путем «осовременивания», путем смены места действия, путем перевода в другой вид сюжета (Пролетая над гнездом кукушки). В таких экранизациях авторы не заботятся о выражения духа произведения. Они используют литературное произведение в основном как материал (интересная фабула и т.д.)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3) Переложения.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Здесь автор пытается выразить всю суть, дух и стиль произведения кинематографическими средствами (в фильме та же тема, идея, конфликт, но они в отличие от п.1 выражены средствами кинематографа, а не просто приспособлены и экранизированы.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Это самый сложный и достойный вид экранизации – особенно по отношению к классике, т.к. при её экранизации возникают нравственные проблемы.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ТЕМА И ИДЕЯ ФИЛЬМА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lastRenderedPageBreak/>
        <w:t>Образ – это реальность, прочувствованная автором и воссозданная им художественными средствами.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Тема – это первоначальная момент развертывания автором своей идеи. Это первоначальный вопрос, который ставит автор перед собою и зрителями.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Идея – это образная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мысль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 лежащая в основе произведения, ответ на вопрос.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Идея – это ответ на вопрос.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Тема – это вопрос, требующий ответа.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Идея – категория развивающаяся. Окончательная формулировка идеи произносится только в конце произведения. При определении идеи нельзя останавливаться на каком-то одном её этапе. Нельзя понимать идею однозначно.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4 ипостаси идеи: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идея – замысел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 xml:space="preserve">2) идея, воплощенная в законченном произведении (если мы вторгаемся, то искажаем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ее</w:t>
      </w:r>
      <w:proofErr w:type="gramEnd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 xml:space="preserve">… поэтому многие авторы не любят вопросов, о чем же их произведение… Лев Толстой на вопрос о том, какова главная идея «Анны Карениной» одной фразой, сказал: </w:t>
      </w:r>
      <w:proofErr w:type="gramStart"/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«Если бы это можно было сказать одной фразой, я бы и уместил это в одну фразу, а не писал огромный роман»)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3) идея, воспринятая зрителем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4) идея как главная мысль.</w:t>
      </w:r>
      <w:proofErr w:type="gramEnd"/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Виды идеи: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1) однозначная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2) амбивалентная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ЗАКЛЮЧЕНИЕ</w:t>
      </w:r>
    </w:p>
    <w:p w:rsidR="00AD6659" w:rsidRPr="00AD6659" w:rsidRDefault="00AD6659" w:rsidP="00AD6659">
      <w:pPr>
        <w:spacing w:after="0"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Схема «движущееся изображение и звук - …. – истина» очень приблизительна. Её применяют для лучшего понимания.</w:t>
      </w: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br/>
        <w:t>Эту схему можно уподобить строению человека. Как человек состоит из тела, души и духа (каждое из них является сосудом для следующего), так можно определить и схему:</w:t>
      </w:r>
    </w:p>
    <w:p w:rsidR="00AD6659" w:rsidRPr="00AD6659" w:rsidRDefault="00AD6659" w:rsidP="00AD6659">
      <w:pPr>
        <w:spacing w:line="360" w:lineRule="auto"/>
        <w:rPr>
          <w:rFonts w:ascii="Tahoma" w:eastAsia="Times New Roman" w:hAnsi="Tahoma" w:cs="Tahoma"/>
          <w:color w:val="5C2A00"/>
          <w:sz w:val="19"/>
          <w:szCs w:val="19"/>
          <w:lang w:eastAsia="ru-RU"/>
        </w:rPr>
      </w:pPr>
      <w:r w:rsidRPr="00AD6659">
        <w:rPr>
          <w:rFonts w:ascii="Tahoma" w:eastAsia="Times New Roman" w:hAnsi="Tahoma" w:cs="Tahoma"/>
          <w:color w:val="5C2A00"/>
          <w:sz w:val="19"/>
          <w:szCs w:val="19"/>
          <w:lang w:eastAsia="ru-RU"/>
        </w:rPr>
        <w:t>Движущееся изображение и звук вкупе с композицией – это «тело» фильма; при этом изображение и звук – внешность, а композиция – скелет. Сюжет и образ – это «душа» фильма; идея же и истина – его «дух».</w:t>
      </w:r>
    </w:p>
    <w:p w:rsidR="006C1F12" w:rsidRDefault="006C1F12">
      <w:bookmarkStart w:id="0" w:name="_GoBack"/>
      <w:bookmarkEnd w:id="0"/>
    </w:p>
    <w:sectPr w:rsidR="006C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87"/>
    <w:rsid w:val="006C1F12"/>
    <w:rsid w:val="00AD6659"/>
    <w:rsid w:val="00D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55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single" w:sz="2" w:space="15" w:color="26363D"/>
                <w:bottom w:val="none" w:sz="0" w:space="0" w:color="auto"/>
                <w:right w:val="single" w:sz="2" w:space="15" w:color="26363D"/>
              </w:divBdr>
              <w:divsChild>
                <w:div w:id="1987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9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267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2856B"/>
                                    <w:left w:val="single" w:sz="6" w:space="0" w:color="A2856B"/>
                                    <w:bottom w:val="single" w:sz="6" w:space="0" w:color="A2856B"/>
                                    <w:right w:val="single" w:sz="6" w:space="0" w:color="A2856B"/>
                                  </w:divBdr>
                                  <w:divsChild>
                                    <w:div w:id="862086253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2856B"/>
                                        <w:left w:val="single" w:sz="6" w:space="0" w:color="A2856B"/>
                                        <w:bottom w:val="none" w:sz="0" w:space="0" w:color="A2856B"/>
                                        <w:right w:val="none" w:sz="0" w:space="0" w:color="A2856B"/>
                                      </w:divBdr>
                                      <w:divsChild>
                                        <w:div w:id="127100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8126</Words>
  <Characters>46324</Characters>
  <Application>Microsoft Office Word</Application>
  <DocSecurity>0</DocSecurity>
  <Lines>386</Lines>
  <Paragraphs>108</Paragraphs>
  <ScaleCrop>false</ScaleCrop>
  <Company>FST SPbSPU ISMI</Company>
  <LinksUpToDate>false</LinksUpToDate>
  <CharactersWithSpaces>54342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</dc:creator>
  <cp:keywords/>
  <dc:description/>
  <cp:lastModifiedBy>COLT</cp:lastModifiedBy>
  <cp:revision>2</cp:revision>
  <dcterms:created xsi:type="dcterms:W3CDTF">2011-03-30T07:08:00Z</dcterms:created>
  <dcterms:modified xsi:type="dcterms:W3CDTF">2011-03-30T07:09:00Z</dcterms:modified>
</cp:coreProperties>
</file>